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3037E6" wp14:editId="2BDD4D12">
            <wp:extent cx="5752465" cy="82296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E26F33" wp14:editId="00D0D232">
            <wp:extent cx="5943600" cy="33204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1C7365" wp14:editId="6C83E279">
            <wp:extent cx="5943600" cy="79768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B7823D" wp14:editId="410C445D">
                <wp:simplePos x="0" y="0"/>
                <wp:positionH relativeFrom="margin">
                  <wp:align>center</wp:align>
                </wp:positionH>
                <wp:positionV relativeFrom="paragraph">
                  <wp:posOffset>-142875</wp:posOffset>
                </wp:positionV>
                <wp:extent cx="5943600" cy="7992110"/>
                <wp:effectExtent l="0" t="0" r="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99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0A97" w:rsidRPr="00610A97" w:rsidRDefault="00610A97" w:rsidP="00610A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10A9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MUST BE NOTORIZED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B7823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0;margin-top:-11.25pt;width:468pt;height:629.3pt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" filled="f" stroked="f">
                <v:fill o:detectmouseclick="t"/>
                <v:textbox style="mso-fit-shape-to-text:t">
                  <w:txbxContent>
                    <w:p w:rsidR="00610A97" w:rsidRPr="00610A97" w:rsidRDefault="00610A97" w:rsidP="00610A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10A97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8"/>
                          <w:szCs w:val="48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MUST BE NOTORIZED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A4585" wp14:editId="0A19B605">
                <wp:simplePos x="0" y="0"/>
                <wp:positionH relativeFrom="column">
                  <wp:posOffset>1019175</wp:posOffset>
                </wp:positionH>
                <wp:positionV relativeFrom="paragraph">
                  <wp:posOffset>-5715</wp:posOffset>
                </wp:positionV>
                <wp:extent cx="2952750" cy="377190"/>
                <wp:effectExtent l="0" t="0" r="1905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77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68DE1" id="Rectangle 10" o:spid="_x0000_s1026" style="position:absolute;margin-left:80.25pt;margin-top:-.45pt;width:232.5pt;height:2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6881DC" wp14:editId="1F4A9690">
            <wp:extent cx="5943600" cy="79921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CCFA46" wp14:editId="5AAA0B25">
            <wp:extent cx="5943600" cy="74339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A97" w:rsidRDefault="00610A97" w:rsidP="00610A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7A81BA" wp14:editId="1ECF9D01">
            <wp:extent cx="5800725" cy="74138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463" cy="741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86D" w:rsidRPr="000A6DE7" w:rsidRDefault="00610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7D6550" wp14:editId="3AA4A6EC">
            <wp:extent cx="5943600" cy="81095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086D" w:rsidRPr="000A6DE7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773" w:rsidRDefault="001A2773" w:rsidP="000A6DE7">
      <w:pPr>
        <w:spacing w:after="0" w:line="240" w:lineRule="auto"/>
      </w:pPr>
      <w:r>
        <w:separator/>
      </w:r>
    </w:p>
  </w:endnote>
  <w:endnote w:type="continuationSeparator" w:id="0">
    <w:p w:rsidR="001A2773" w:rsidRDefault="001A2773" w:rsidP="000A6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DE7" w:rsidRDefault="001A2773" w:rsidP="00BD086D">
    <w:pPr>
      <w:pStyle w:val="Footer"/>
      <w:jc w:val="center"/>
      <w:rPr>
        <w:rFonts w:ascii="Times New Roman" w:hAnsi="Times New Roman" w:cs="Times New Roman"/>
        <w:sz w:val="24"/>
        <w:szCs w:val="24"/>
      </w:rPr>
    </w:pPr>
    <w:hyperlink r:id="rId1" w:history="1">
      <w:r w:rsidR="00BD086D" w:rsidRPr="001D3570">
        <w:rPr>
          <w:rStyle w:val="Hyperlink"/>
          <w:rFonts w:ascii="Times New Roman" w:hAnsi="Times New Roman" w:cs="Times New Roman"/>
          <w:sz w:val="24"/>
          <w:szCs w:val="24"/>
        </w:rPr>
        <w:t>countlessmemoriesdc@gmail.com</w:t>
      </w:r>
    </w:hyperlink>
  </w:p>
  <w:p w:rsidR="00BD086D" w:rsidRDefault="001A2773" w:rsidP="00BD086D">
    <w:pPr>
      <w:pStyle w:val="Footer"/>
      <w:jc w:val="center"/>
      <w:rPr>
        <w:rFonts w:ascii="Times New Roman" w:hAnsi="Times New Roman" w:cs="Times New Roman"/>
        <w:sz w:val="24"/>
        <w:szCs w:val="24"/>
      </w:rPr>
    </w:pPr>
    <w:hyperlink r:id="rId2" w:history="1">
      <w:r w:rsidR="00BD086D" w:rsidRPr="001D3570">
        <w:rPr>
          <w:rStyle w:val="Hyperlink"/>
          <w:rFonts w:ascii="Times New Roman" w:hAnsi="Times New Roman" w:cs="Times New Roman"/>
          <w:sz w:val="24"/>
          <w:szCs w:val="24"/>
        </w:rPr>
        <w:t>www.countlessmemoriesdcwv.weebly.com</w:t>
      </w:r>
    </w:hyperlink>
  </w:p>
  <w:p w:rsidR="00BD086D" w:rsidRPr="00BD086D" w:rsidRDefault="00BD086D" w:rsidP="00BD086D">
    <w:pPr>
      <w:pStyle w:val="Footer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304-823-3007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773" w:rsidRDefault="001A2773" w:rsidP="000A6DE7">
      <w:pPr>
        <w:spacing w:after="0" w:line="240" w:lineRule="auto"/>
      </w:pPr>
      <w:r>
        <w:separator/>
      </w:r>
    </w:p>
  </w:footnote>
  <w:footnote w:type="continuationSeparator" w:id="0">
    <w:p w:rsidR="001A2773" w:rsidRDefault="001A2773" w:rsidP="000A6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86D" w:rsidRDefault="00BD086D" w:rsidP="00BD086D">
    <w:pPr>
      <w:pStyle w:val="Header"/>
      <w:rPr>
        <w:rFonts w:ascii="Times New Roman" w:hAnsi="Times New Roman" w:cs="Times New Roman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1760DB" wp14:editId="17EB888E">
              <wp:simplePos x="0" y="0"/>
              <wp:positionH relativeFrom="margin">
                <wp:align>center</wp:align>
              </wp:positionH>
              <wp:positionV relativeFrom="paragraph">
                <wp:posOffset>204536</wp:posOffset>
              </wp:positionV>
              <wp:extent cx="1828800" cy="1828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BD086D" w:rsidRPr="00BD086D" w:rsidRDefault="00BD086D" w:rsidP="00BD086D">
                          <w:pPr>
                            <w:pStyle w:val="Header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BD086D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Countless Memories Day Care Facility</w:t>
                          </w:r>
                        </w:p>
                        <w:p w:rsidR="00BD086D" w:rsidRPr="00BD086D" w:rsidRDefault="00BD086D" w:rsidP="00BD086D">
                          <w:pPr>
                            <w:pStyle w:val="Header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BD086D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32 Circle Lane</w:t>
                          </w:r>
                        </w:p>
                        <w:p w:rsidR="00BD086D" w:rsidRPr="00BD086D" w:rsidRDefault="00BD086D" w:rsidP="00BD086D">
                          <w:pPr>
                            <w:pStyle w:val="Header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BD086D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Belington WV 26250</w:t>
                          </w:r>
                        </w:p>
                        <w:p w:rsidR="00BD086D" w:rsidRPr="00BD086D" w:rsidRDefault="00BD086D" w:rsidP="00BD086D">
                          <w:pPr>
                            <w:pStyle w:val="Header"/>
                            <w:jc w:val="center"/>
                            <w:rPr>
                              <w:rFonts w:ascii="Times New Roman" w:hAnsi="Times New Roman" w:cs="Times New Roman"/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1760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16.1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" filled="f" stroked="f">
              <v:textbox style="mso-fit-shape-to-text:t">
                <w:txbxContent>
                  <w:p w:rsidR="00BD086D" w:rsidRPr="00BD086D" w:rsidRDefault="00BD086D" w:rsidP="00BD086D">
                    <w:pPr>
                      <w:pStyle w:val="Header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BD086D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Countless Memories Day Care Facility</w:t>
                    </w:r>
                  </w:p>
                  <w:p w:rsidR="00BD086D" w:rsidRPr="00BD086D" w:rsidRDefault="00BD086D" w:rsidP="00BD086D">
                    <w:pPr>
                      <w:pStyle w:val="Header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BD086D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32 Circle Lane</w:t>
                    </w:r>
                  </w:p>
                  <w:p w:rsidR="00BD086D" w:rsidRPr="00BD086D" w:rsidRDefault="00BD086D" w:rsidP="00BD086D">
                    <w:pPr>
                      <w:pStyle w:val="Header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BD086D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Belington WV 26250</w:t>
                    </w:r>
                  </w:p>
                  <w:p w:rsidR="00BD086D" w:rsidRPr="00BD086D" w:rsidRDefault="00BD086D" w:rsidP="00BD086D">
                    <w:pPr>
                      <w:pStyle w:val="Header"/>
                      <w:jc w:val="center"/>
                      <w:rPr>
                        <w:rFonts w:ascii="Times New Roman" w:hAnsi="Times New Roman" w:cs="Times New Roman"/>
                        <w:noProof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35110203" wp14:editId="68870068">
          <wp:extent cx="1466193" cy="1137765"/>
          <wp:effectExtent l="0" t="0" r="127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wl letter 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5383" cy="1183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DE7"/>
    <w:rsid w:val="000A6DE7"/>
    <w:rsid w:val="001A2773"/>
    <w:rsid w:val="00610A97"/>
    <w:rsid w:val="00736B8A"/>
    <w:rsid w:val="00BD086D"/>
    <w:rsid w:val="00D2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7E7A6FC-11D8-4BD4-8632-3D9572D49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A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D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DE7"/>
  </w:style>
  <w:style w:type="paragraph" w:styleId="Footer">
    <w:name w:val="footer"/>
    <w:basedOn w:val="Normal"/>
    <w:link w:val="FooterChar"/>
    <w:uiPriority w:val="99"/>
    <w:unhideWhenUsed/>
    <w:rsid w:val="000A6D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DE7"/>
  </w:style>
  <w:style w:type="character" w:styleId="Hyperlink">
    <w:name w:val="Hyperlink"/>
    <w:basedOn w:val="DefaultParagraphFont"/>
    <w:uiPriority w:val="99"/>
    <w:unhideWhenUsed/>
    <w:rsid w:val="00BD08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untlessmemoriesdcwv.weebly.com" TargetMode="External"/><Relationship Id="rId1" Type="http://schemas.openxmlformats.org/officeDocument/2006/relationships/hyperlink" Target="mailto:countlessmemoriesdc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Brittanni Haddix</dc:creator>
  <cp:keywords/>
  <dc:description/>
  <cp:lastModifiedBy>Brittanni Haddix</cp:lastModifiedBy>
  <cp:revision>2</cp:revision>
  <dcterms:created xsi:type="dcterms:W3CDTF">2016-07-22T19:04:00Z</dcterms:created>
  <dcterms:modified xsi:type="dcterms:W3CDTF">2016-07-22T19:04:00Z</dcterms:modified>
</cp:coreProperties>
</file>